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03726" w14:textId="177504D7" w:rsidR="00297458" w:rsidRPr="00297458" w:rsidRDefault="00297458" w:rsidP="00182FFE">
      <w:pPr>
        <w:pStyle w:val="pCenter"/>
        <w:rPr>
          <w:rStyle w:val="f12b"/>
          <w:rFonts w:eastAsia="Arial"/>
          <w:color w:val="A6A6A6" w:themeColor="background1" w:themeShade="A6"/>
          <w:sz w:val="50"/>
          <w:szCs w:val="50"/>
        </w:rPr>
      </w:pPr>
      <w:r w:rsidRPr="00297458">
        <w:rPr>
          <w:rStyle w:val="f12b"/>
          <w:rFonts w:eastAsia="Arial"/>
          <w:color w:val="A6A6A6" w:themeColor="background1" w:themeShade="A6"/>
          <w:sz w:val="50"/>
          <w:szCs w:val="50"/>
        </w:rPr>
        <w:t>(ШАБЛОН)</w:t>
      </w:r>
    </w:p>
    <w:p w14:paraId="72978CDD" w14:textId="77777777" w:rsidR="00297458" w:rsidRDefault="00297458" w:rsidP="00182FFE">
      <w:pPr>
        <w:pStyle w:val="pCenter"/>
        <w:rPr>
          <w:rStyle w:val="f12b"/>
          <w:rFonts w:eastAsia="Arial"/>
        </w:rPr>
      </w:pPr>
    </w:p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901279" w:rsidRDefault="004C12DA" w:rsidP="00182FFE">
      <w:pPr>
        <w:pStyle w:val="pCenter"/>
      </w:pPr>
      <w:r>
        <w:rPr>
          <w:rStyle w:val="f12b"/>
          <w:rFonts w:eastAsia="Arial"/>
        </w:rPr>
        <w:t xml:space="preserve"> </w:t>
      </w:r>
      <w:r w:rsidRPr="00901279">
        <w:rPr>
          <w:rStyle w:val="f12b"/>
          <w:rFonts w:eastAsia="Arial"/>
        </w:rPr>
        <w:t>№___</w:t>
      </w:r>
    </w:p>
    <w:p w14:paraId="5969555F" w14:textId="77777777" w:rsidR="004C12DA" w:rsidRDefault="004C12DA" w:rsidP="00182FFE">
      <w:pPr>
        <w:pStyle w:val="pCenter"/>
      </w:pPr>
      <w:r w:rsidRPr="00901279">
        <w:rPr>
          <w:rStyle w:val="f12b"/>
          <w:rFonts w:eastAsia="Arial"/>
        </w:rPr>
        <w:t>от «__</w:t>
      </w:r>
      <w:proofErr w:type="gramStart"/>
      <w:r w:rsidRPr="00901279">
        <w:rPr>
          <w:rStyle w:val="f12b"/>
          <w:rFonts w:eastAsia="Arial"/>
        </w:rPr>
        <w:t>_»_</w:t>
      </w:r>
      <w:proofErr w:type="gramEnd"/>
      <w:r w:rsidRPr="00901279">
        <w:rPr>
          <w:rStyle w:val="f12b"/>
          <w:rFonts w:eastAsia="Arial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0CEF0B8" w14:textId="77777777" w:rsidR="00901279" w:rsidRDefault="00901279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0226AD31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16C3452" w14:textId="77777777" w:rsidR="00901279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901279"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15B7A61C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A57AE81" w14:textId="4C202E01" w:rsidR="00901279" w:rsidRDefault="00901279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Кр</w:t>
      </w:r>
      <w:r w:rsidR="003764EA">
        <w:rPr>
          <w:rFonts w:ascii="Times New Roman" w:hAnsi="Times New Roman" w:cs="Times New Roman"/>
          <w:noProof/>
          <w:sz w:val="28"/>
          <w:szCs w:val="28"/>
          <w:u w:val="single"/>
        </w:rPr>
        <w:t>епостная</w:t>
      </w:r>
      <w:r w:rsidRPr="00901279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, д. </w:t>
      </w:r>
      <w:r w:rsidR="003764EA">
        <w:rPr>
          <w:rFonts w:ascii="Times New Roman" w:hAnsi="Times New Roman" w:cs="Times New Roman"/>
          <w:noProof/>
          <w:sz w:val="28"/>
          <w:szCs w:val="28"/>
          <w:u w:val="single"/>
        </w:rPr>
        <w:t>12</w:t>
      </w:r>
      <w:r w:rsidRPr="00901279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F3B7E0" w14:textId="49DA64BE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________</w:t>
      </w:r>
      <w:r w:rsidR="002A2F79">
        <w:rPr>
          <w:rStyle w:val="f12"/>
          <w:rFonts w:eastAsia="Arial"/>
        </w:rPr>
        <w:t xml:space="preserve">  __________________________________________________________________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lastRenderedPageBreak/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___ )</w:t>
      </w:r>
      <w:r>
        <w:rPr>
          <w:rStyle w:val="f12"/>
          <w:rFonts w:eastAsia="Arial"/>
        </w:rPr>
        <w:t>.  При подсчете голосов 1 голос соответствует 1 кв.м.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lastRenderedPageBreak/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3B67C1DE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3764EA">
              <w:rPr>
                <w:rStyle w:val="f12u"/>
                <w:rFonts w:eastAsia="Arial"/>
                <w:highlight w:val="yellow"/>
              </w:rPr>
              <w:t>согласно Краткосрочному плану реализации в 2026, 2027, 2028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 w:rsidRPr="003764EA">
              <w:rPr>
                <w:rStyle w:val="f12u"/>
                <w:rFonts w:eastAsia="Arial"/>
                <w:highlight w:val="yellow"/>
              </w:rPr>
              <w:t>52</w:t>
            </w:r>
            <w:r w:rsidR="00057A60" w:rsidRPr="003764EA">
              <w:rPr>
                <w:rStyle w:val="f12u"/>
                <w:rFonts w:eastAsia="Arial"/>
                <w:highlight w:val="yellow"/>
              </w:rPr>
              <w:t xml:space="preserve"> годы, утвержденного постановлением Правительства Ленинградской области №698 от 11.08.2025г.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0F4547BA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3764EA">
              <w:rPr>
                <w:rStyle w:val="f12u"/>
                <w:rFonts w:eastAsia="Arial"/>
                <w:highlight w:val="yellow"/>
              </w:rPr>
              <w:t>согласно Краткосрочному плану реализации в 2026, 2027, 2028 годах Региональной программы капитального ремонта общего имущества в многоквартирных домах, расположенных на территории Лени</w:t>
            </w:r>
            <w:r w:rsidR="006972FB" w:rsidRPr="003764EA">
              <w:rPr>
                <w:rStyle w:val="f12u"/>
                <w:rFonts w:eastAsia="Arial"/>
                <w:highlight w:val="yellow"/>
              </w:rPr>
              <w:t>нградской области на 2014 – 2052</w:t>
            </w:r>
            <w:r w:rsidR="00057A60" w:rsidRPr="003764EA">
              <w:rPr>
                <w:rStyle w:val="f12u"/>
                <w:rFonts w:eastAsia="Arial"/>
                <w:highlight w:val="yellow"/>
              </w:rPr>
              <w:t xml:space="preserve"> годы, утвержденного постановлением Правительства Ленинградской области №698 от 11.08.2025г.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51F4074C" w:rsidR="00EF14A9" w:rsidRPr="00901279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901279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901279" w:rsidRPr="00901279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 w:rsidR="003764EA">
              <w:rPr>
                <w:rStyle w:val="f12"/>
                <w:rFonts w:eastAsia="Arial"/>
                <w:color w:val="000000" w:themeColor="text1"/>
              </w:rPr>
              <w:t>фасада ___________</w:t>
            </w:r>
            <w:r w:rsidR="00901279" w:rsidRPr="00901279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01279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66A6E5C" w14:textId="77777777" w:rsidR="00901279" w:rsidRDefault="0090127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29237230" w14:textId="0A852A10" w:rsidR="004C12DA" w:rsidRPr="00E4462F" w:rsidRDefault="004C12DA" w:rsidP="007D3A19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="00901279" w:rsidRPr="00901279">
              <w:rPr>
                <w:rStyle w:val="f12"/>
                <w:rFonts w:eastAsia="Arial"/>
                <w:noProof/>
              </w:rPr>
              <w:t>0,00</w:t>
            </w:r>
            <w:r w:rsidRPr="00901279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4551A5E0" w14:textId="77777777" w:rsidR="003764EA" w:rsidRPr="00901279" w:rsidRDefault="003764EA" w:rsidP="003764E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901279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>фасада ___________</w:t>
            </w:r>
            <w:r w:rsidRPr="00901279">
              <w:rPr>
                <w:rStyle w:val="f12"/>
                <w:rFonts w:eastAsia="Arial"/>
                <w:color w:val="000000" w:themeColor="text1"/>
              </w:rPr>
              <w:t xml:space="preserve"> руб.</w:t>
            </w:r>
          </w:p>
          <w:p w14:paraId="4ED20037" w14:textId="77777777" w:rsidR="00901279" w:rsidRDefault="00901279" w:rsidP="0090127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1DE8804A" w14:textId="77777777" w:rsidR="00901279" w:rsidRDefault="00901279" w:rsidP="00901279">
            <w:pPr>
              <w:rPr>
                <w:rStyle w:val="f12"/>
                <w:rFonts w:eastAsia="Arial"/>
                <w:noProof/>
              </w:rPr>
            </w:pP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901279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90127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901279">
              <w:rPr>
                <w:rStyle w:val="f12"/>
                <w:rFonts w:eastAsia="Arial"/>
              </w:rPr>
              <w:t xml:space="preserve"> </w:t>
            </w:r>
            <w:r w:rsidRPr="00901279">
              <w:rPr>
                <w:rStyle w:val="f12"/>
                <w:rFonts w:eastAsia="Arial"/>
                <w:noProof/>
              </w:rPr>
              <w:t>0,00 руб.</w:t>
            </w:r>
          </w:p>
          <w:p w14:paraId="4902D681" w14:textId="7FF966C5" w:rsidR="004C12DA" w:rsidRPr="00B26A27" w:rsidRDefault="004C12DA" w:rsidP="009012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893CF8A" w:rsidR="004C12DA" w:rsidRPr="003764EA" w:rsidRDefault="003764EA" w:rsidP="003764E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         </w:t>
            </w:r>
            <w:r w:rsidRPr="003764EA">
              <w:rPr>
                <w:rStyle w:val="f12"/>
                <w:rFonts w:eastAsia="Arial"/>
                <w:color w:val="000000" w:themeColor="text1"/>
                <w:highlight w:val="yellow"/>
              </w:rPr>
              <w:t>За счет средств субсидии из областного бюджета Ленинградской области в рамках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C370602" w14:textId="0A757CBE" w:rsidR="003764EA" w:rsidRPr="003764EA" w:rsidRDefault="003764EA" w:rsidP="003764EA">
            <w:pPr>
              <w:jc w:val="both"/>
              <w:rPr>
                <w:rStyle w:val="f12"/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         </w:t>
            </w:r>
            <w:r w:rsidRPr="003764EA">
              <w:rPr>
                <w:rStyle w:val="f12"/>
                <w:rFonts w:eastAsia="Arial"/>
                <w:color w:val="000000" w:themeColor="text1"/>
                <w:highlight w:val="yellow"/>
              </w:rPr>
              <w:t>За счет средств субсидии из областного бюджета Ленинградской области в рамках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области».</w:t>
            </w:r>
          </w:p>
          <w:p w14:paraId="0043F107" w14:textId="55EE3399" w:rsidR="004C12DA" w:rsidRPr="003764EA" w:rsidRDefault="004C12DA" w:rsidP="003764E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3764EA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71999263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</w:t>
            </w:r>
            <w:r w:rsidR="00901279" w:rsidRPr="004618BA">
              <w:rPr>
                <w:rStyle w:val="f12"/>
                <w:rFonts w:eastAsia="Arial"/>
              </w:rPr>
              <w:t xml:space="preserve">являющимся </w:t>
            </w:r>
            <w:r w:rsidR="00901279">
              <w:rPr>
                <w:rStyle w:val="f12"/>
                <w:rFonts w:eastAsia="Arial"/>
              </w:rPr>
              <w:t>выявленным</w:t>
            </w:r>
            <w:r w:rsidR="00901279" w:rsidRPr="00901279">
              <w:rPr>
                <w:rStyle w:val="f12"/>
                <w:rFonts w:eastAsia="Arial"/>
              </w:rPr>
              <w:t xml:space="preserve"> объект</w:t>
            </w:r>
            <w:r w:rsidR="00901279">
              <w:rPr>
                <w:rStyle w:val="f12"/>
                <w:rFonts w:eastAsia="Arial"/>
              </w:rPr>
              <w:t>ом</w:t>
            </w:r>
            <w:r w:rsidR="003764EA">
              <w:rPr>
                <w:rStyle w:val="f12"/>
                <w:rFonts w:eastAsia="Arial"/>
              </w:rPr>
              <w:t xml:space="preserve"> культурного наследия </w:t>
            </w:r>
            <w:r w:rsidR="003764EA" w:rsidRPr="003764EA">
              <w:rPr>
                <w:rStyle w:val="f12"/>
                <w:rFonts w:eastAsia="Arial"/>
              </w:rPr>
              <w:t xml:space="preserve">«Жилой дом М. </w:t>
            </w:r>
            <w:proofErr w:type="spellStart"/>
            <w:r w:rsidR="003764EA" w:rsidRPr="003764EA">
              <w:rPr>
                <w:rStyle w:val="f12"/>
                <w:rFonts w:eastAsia="Arial"/>
              </w:rPr>
              <w:t>Шушина</w:t>
            </w:r>
            <w:proofErr w:type="spellEnd"/>
            <w:r w:rsidR="003764EA" w:rsidRPr="003764EA">
              <w:rPr>
                <w:rStyle w:val="f12"/>
                <w:rFonts w:eastAsia="Arial"/>
              </w:rPr>
              <w:t>»</w:t>
            </w:r>
            <w:r w:rsidRPr="004618BA">
              <w:rPr>
                <w:rStyle w:val="f12"/>
                <w:rFonts w:eastAsia="Arial"/>
              </w:rPr>
              <w:t>, 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Pr="004618BA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20418ADE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901279">
              <w:rPr>
                <w:rStyle w:val="f12"/>
                <w:rFonts w:eastAsia="Arial"/>
              </w:rPr>
              <w:t>выявленным</w:t>
            </w:r>
            <w:r w:rsidR="00901279" w:rsidRPr="00901279">
              <w:rPr>
                <w:rStyle w:val="f12"/>
                <w:rFonts w:eastAsia="Arial"/>
              </w:rPr>
              <w:t xml:space="preserve"> объект</w:t>
            </w:r>
            <w:r w:rsidR="00901279">
              <w:rPr>
                <w:rStyle w:val="f12"/>
                <w:rFonts w:eastAsia="Arial"/>
              </w:rPr>
              <w:t>ом</w:t>
            </w:r>
            <w:r w:rsidR="00901279" w:rsidRPr="00901279">
              <w:rPr>
                <w:rStyle w:val="f12"/>
                <w:rFonts w:eastAsia="Arial"/>
              </w:rPr>
              <w:t xml:space="preserve"> культурного наследия </w:t>
            </w:r>
            <w:r w:rsidR="003764EA" w:rsidRPr="003764EA">
              <w:rPr>
                <w:rStyle w:val="f12"/>
                <w:rFonts w:eastAsia="Arial"/>
              </w:rPr>
              <w:t xml:space="preserve">«Жилой дом М. </w:t>
            </w:r>
            <w:proofErr w:type="spellStart"/>
            <w:r w:rsidR="003764EA" w:rsidRPr="003764EA">
              <w:rPr>
                <w:rStyle w:val="f12"/>
                <w:rFonts w:eastAsia="Arial"/>
              </w:rPr>
              <w:t>Шушина</w:t>
            </w:r>
            <w:proofErr w:type="spellEnd"/>
            <w:r w:rsidR="003764EA" w:rsidRPr="003764EA">
              <w:rPr>
                <w:rStyle w:val="f12"/>
                <w:rFonts w:eastAsia="Arial"/>
              </w:rPr>
              <w:t>»</w:t>
            </w:r>
            <w:r w:rsidR="003764EA" w:rsidRPr="004618BA">
              <w:rPr>
                <w:rStyle w:val="f12"/>
                <w:rFonts w:eastAsia="Arial"/>
              </w:rPr>
              <w:t>, подавать и получать соответствующие документы:</w:t>
            </w:r>
            <w:bookmarkStart w:id="2" w:name="_GoBack"/>
            <w:bookmarkEnd w:id="2"/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622AE3ED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оператора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>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lastRenderedPageBreak/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3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3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3764EA">
      <w:rPr>
        <w:rStyle w:val="f12"/>
        <w:rFonts w:eastAsia="Arial"/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764EA"/>
    <w:rsid w:val="003C3DF4"/>
    <w:rsid w:val="004C12DA"/>
    <w:rsid w:val="004C64AF"/>
    <w:rsid w:val="004D709B"/>
    <w:rsid w:val="00522A20"/>
    <w:rsid w:val="00547923"/>
    <w:rsid w:val="005B14B4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901279"/>
    <w:rsid w:val="00941D16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E0E8B"/>
    <w:rsid w:val="00E2215F"/>
    <w:rsid w:val="00E93F66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Гагаринова Анна Михайловна</cp:lastModifiedBy>
  <cp:revision>11</cp:revision>
  <dcterms:created xsi:type="dcterms:W3CDTF">2025-08-13T13:24:00Z</dcterms:created>
  <dcterms:modified xsi:type="dcterms:W3CDTF">2025-11-11T05:48:00Z</dcterms:modified>
</cp:coreProperties>
</file>